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8C" w:rsidRDefault="00B1378C">
      <w:pPr>
        <w:jc w:val="left"/>
        <w:rPr>
          <w:rFonts w:ascii="方正小标宋简体" w:eastAsia="方正小标宋简体"/>
          <w:sz w:val="40"/>
          <w:szCs w:val="40"/>
        </w:rPr>
      </w:pPr>
    </w:p>
    <w:p w:rsidR="00B1378C" w:rsidRPr="001B2837" w:rsidRDefault="001B2837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1B2837">
        <w:rPr>
          <w:rFonts w:ascii="方正小标宋简体" w:eastAsia="方正小标宋简体" w:hint="eastAsia"/>
          <w:b/>
          <w:sz w:val="36"/>
          <w:szCs w:val="36"/>
        </w:rPr>
        <w:t>达州技师学院“</w:t>
      </w:r>
      <w:r w:rsidRPr="001B2837">
        <w:rPr>
          <w:rFonts w:ascii="方正小标宋_GBK" w:eastAsia="方正小标宋_GBK" w:hAnsi="微软雅黑" w:cs="宋体" w:hint="eastAsia"/>
          <w:b/>
          <w:bCs/>
          <w:color w:val="1C1C1C"/>
          <w:kern w:val="0"/>
          <w:sz w:val="36"/>
          <w:szCs w:val="36"/>
        </w:rPr>
        <w:t>校园</w:t>
      </w:r>
      <w:r w:rsidRPr="001B2837">
        <w:rPr>
          <w:rFonts w:ascii="方正小标宋_GBK" w:eastAsia="方正小标宋_GBK" w:hAnsi="仿宋" w:cs="宋体" w:hint="eastAsia"/>
          <w:b/>
          <w:bCs/>
          <w:sz w:val="36"/>
          <w:szCs w:val="36"/>
        </w:rPr>
        <w:t>网络升级改造和无线网络建设</w:t>
      </w:r>
      <w:r w:rsidR="00AA4908" w:rsidRPr="001B2837">
        <w:rPr>
          <w:rFonts w:ascii="方正小标宋简体" w:eastAsia="方正小标宋简体" w:hint="eastAsia"/>
          <w:b/>
          <w:sz w:val="36"/>
          <w:szCs w:val="36"/>
        </w:rPr>
        <w:t>”项目初步报价函</w:t>
      </w:r>
    </w:p>
    <w:p w:rsidR="00B1378C" w:rsidRDefault="00B1378C">
      <w:pPr>
        <w:spacing w:line="500" w:lineRule="exact"/>
        <w:rPr>
          <w:rFonts w:ascii="仿宋" w:eastAsia="仿宋" w:hAnsi="仿宋"/>
          <w:sz w:val="30"/>
          <w:szCs w:val="30"/>
        </w:rPr>
      </w:pPr>
    </w:p>
    <w:p w:rsidR="00B1378C" w:rsidRDefault="00AA4908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达州技师学院：</w:t>
      </w:r>
    </w:p>
    <w:p w:rsidR="00B1378C" w:rsidRDefault="00AA4908">
      <w:pPr>
        <w:spacing w:line="360" w:lineRule="auto"/>
        <w:ind w:firstLineChars="200"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根据贵校“         </w:t>
      </w:r>
      <w:r>
        <w:rPr>
          <w:rFonts w:ascii="仿宋" w:eastAsia="仿宋" w:hAnsi="仿宋" w:hint="eastAsia"/>
          <w:sz w:val="28"/>
          <w:szCs w:val="28"/>
        </w:rPr>
        <w:t>”相关项目需求，结合我司产品特点和相关项目实施经验，初步报价如下表所示：</w:t>
      </w:r>
    </w:p>
    <w:tbl>
      <w:tblPr>
        <w:tblStyle w:val="a4"/>
        <w:tblW w:w="0" w:type="auto"/>
        <w:tblInd w:w="-449" w:type="dxa"/>
        <w:tblLook w:val="04A0"/>
      </w:tblPr>
      <w:tblGrid>
        <w:gridCol w:w="3214"/>
        <w:gridCol w:w="2765"/>
        <w:gridCol w:w="2766"/>
      </w:tblGrid>
      <w:tr w:rsidR="00B1378C">
        <w:tc>
          <w:tcPr>
            <w:tcW w:w="3214" w:type="dxa"/>
          </w:tcPr>
          <w:p w:rsidR="00B1378C" w:rsidRDefault="00AA4908">
            <w:pPr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子系统</w:t>
            </w:r>
          </w:p>
        </w:tc>
        <w:tc>
          <w:tcPr>
            <w:tcW w:w="2765" w:type="dxa"/>
          </w:tcPr>
          <w:p w:rsidR="00B1378C" w:rsidRDefault="00AA4908">
            <w:pPr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是否符合功能需要</w:t>
            </w:r>
          </w:p>
        </w:tc>
        <w:tc>
          <w:tcPr>
            <w:tcW w:w="2766" w:type="dxa"/>
          </w:tcPr>
          <w:p w:rsidR="00B1378C" w:rsidRDefault="00AA4908">
            <w:pPr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报价（万元）</w:t>
            </w:r>
          </w:p>
        </w:tc>
      </w:tr>
      <w:tr w:rsidR="00B1378C">
        <w:tc>
          <w:tcPr>
            <w:tcW w:w="3214" w:type="dxa"/>
          </w:tcPr>
          <w:p w:rsidR="00B1378C" w:rsidRDefault="00AA4908">
            <w:pPr>
              <w:spacing w:line="500" w:lineRule="exact"/>
              <w:jc w:val="lef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一、5G双域专网</w:t>
            </w:r>
          </w:p>
        </w:tc>
        <w:tc>
          <w:tcPr>
            <w:tcW w:w="2765" w:type="dxa"/>
          </w:tcPr>
          <w:p w:rsidR="00B1378C" w:rsidRDefault="00B1378C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B1378C" w:rsidRDefault="00B1378C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1378C">
        <w:tc>
          <w:tcPr>
            <w:tcW w:w="3214" w:type="dxa"/>
          </w:tcPr>
          <w:p w:rsidR="00B1378C" w:rsidRDefault="00AA4908">
            <w:pPr>
              <w:spacing w:line="500" w:lineRule="exact"/>
              <w:jc w:val="lef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二、三级等保测评1个，二级等保测评2个</w:t>
            </w:r>
          </w:p>
        </w:tc>
        <w:tc>
          <w:tcPr>
            <w:tcW w:w="2765" w:type="dxa"/>
          </w:tcPr>
          <w:p w:rsidR="00B1378C" w:rsidRDefault="00B1378C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B1378C" w:rsidRDefault="00B1378C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1378C">
        <w:tc>
          <w:tcPr>
            <w:tcW w:w="3214" w:type="dxa"/>
          </w:tcPr>
          <w:p w:rsidR="00B1378C" w:rsidRDefault="00AA4908">
            <w:pPr>
              <w:spacing w:line="500" w:lineRule="exact"/>
              <w:jc w:val="lef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三、安全网络建设</w:t>
            </w:r>
          </w:p>
        </w:tc>
        <w:tc>
          <w:tcPr>
            <w:tcW w:w="2765" w:type="dxa"/>
          </w:tcPr>
          <w:p w:rsidR="00B1378C" w:rsidRDefault="00B1378C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B1378C" w:rsidRDefault="00B1378C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1378C">
        <w:tc>
          <w:tcPr>
            <w:tcW w:w="3214" w:type="dxa"/>
          </w:tcPr>
          <w:p w:rsidR="00B1378C" w:rsidRDefault="00AA4908">
            <w:pPr>
              <w:spacing w:line="500" w:lineRule="exact"/>
              <w:jc w:val="lef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四、数据中心扩容</w:t>
            </w:r>
          </w:p>
        </w:tc>
        <w:tc>
          <w:tcPr>
            <w:tcW w:w="2765" w:type="dxa"/>
          </w:tcPr>
          <w:p w:rsidR="00B1378C" w:rsidRDefault="00B1378C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B1378C" w:rsidRDefault="00B1378C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1378C">
        <w:tc>
          <w:tcPr>
            <w:tcW w:w="3214" w:type="dxa"/>
          </w:tcPr>
          <w:p w:rsidR="00B1378C" w:rsidRDefault="00AA4908">
            <w:pPr>
              <w:spacing w:line="500" w:lineRule="exact"/>
              <w:jc w:val="left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五、运维赛项</w:t>
            </w:r>
            <w:bookmarkStart w:id="0" w:name="_GoBack"/>
            <w:bookmarkEnd w:id="0"/>
          </w:p>
        </w:tc>
        <w:tc>
          <w:tcPr>
            <w:tcW w:w="2765" w:type="dxa"/>
          </w:tcPr>
          <w:p w:rsidR="00B1378C" w:rsidRDefault="00B1378C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B1378C" w:rsidRDefault="00B1378C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1378C">
        <w:tc>
          <w:tcPr>
            <w:tcW w:w="3214" w:type="dxa"/>
          </w:tcPr>
          <w:p w:rsidR="00B1378C" w:rsidRDefault="00AA4908">
            <w:pPr>
              <w:spacing w:line="500" w:lineRule="exact"/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合计</w:t>
            </w:r>
          </w:p>
        </w:tc>
        <w:tc>
          <w:tcPr>
            <w:tcW w:w="2765" w:type="dxa"/>
          </w:tcPr>
          <w:p w:rsidR="00B1378C" w:rsidRDefault="00B1378C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66" w:type="dxa"/>
          </w:tcPr>
          <w:p w:rsidR="00B1378C" w:rsidRDefault="00B1378C">
            <w:pPr>
              <w:spacing w:line="5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B1378C" w:rsidRDefault="00AA4908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本事项联系人：XXX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联系电话：XXX</w:t>
      </w:r>
    </w:p>
    <w:p w:rsidR="00B1378C" w:rsidRDefault="00B1378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B1378C" w:rsidRDefault="00B1378C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B1378C" w:rsidRDefault="00AA4908">
      <w:pPr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公司名称（盖章）</w:t>
      </w:r>
    </w:p>
    <w:p w:rsidR="00B1378C" w:rsidRDefault="00AA4908">
      <w:pPr>
        <w:spacing w:line="5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二〇二三年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月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B1378C" w:rsidRDefault="00B1378C"/>
    <w:sectPr w:rsidR="00B1378C" w:rsidSect="00B13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NiMjQyMzhjNjA5OTRmYTkxNTMxZjA2M2U0ZWRiY2IifQ=="/>
  </w:docVars>
  <w:rsids>
    <w:rsidRoot w:val="00F30956"/>
    <w:rsid w:val="00096FFF"/>
    <w:rsid w:val="001B2837"/>
    <w:rsid w:val="0021452A"/>
    <w:rsid w:val="00234B86"/>
    <w:rsid w:val="002978A0"/>
    <w:rsid w:val="00397138"/>
    <w:rsid w:val="003E573E"/>
    <w:rsid w:val="00473EEE"/>
    <w:rsid w:val="00480EAE"/>
    <w:rsid w:val="00485C90"/>
    <w:rsid w:val="004C3374"/>
    <w:rsid w:val="006771B3"/>
    <w:rsid w:val="00713D8C"/>
    <w:rsid w:val="00795783"/>
    <w:rsid w:val="008507FE"/>
    <w:rsid w:val="00877352"/>
    <w:rsid w:val="009D63E0"/>
    <w:rsid w:val="009E3BB2"/>
    <w:rsid w:val="00AA4908"/>
    <w:rsid w:val="00AB09A0"/>
    <w:rsid w:val="00B0597F"/>
    <w:rsid w:val="00B1378C"/>
    <w:rsid w:val="00B746E4"/>
    <w:rsid w:val="00C25D3A"/>
    <w:rsid w:val="00D1443D"/>
    <w:rsid w:val="00F30956"/>
    <w:rsid w:val="01AF276E"/>
    <w:rsid w:val="04E15CF5"/>
    <w:rsid w:val="089138F3"/>
    <w:rsid w:val="0B131321"/>
    <w:rsid w:val="0C484F32"/>
    <w:rsid w:val="17105974"/>
    <w:rsid w:val="19134A68"/>
    <w:rsid w:val="1EB1675E"/>
    <w:rsid w:val="1F6E1FC5"/>
    <w:rsid w:val="20E723AE"/>
    <w:rsid w:val="230B6714"/>
    <w:rsid w:val="245F4003"/>
    <w:rsid w:val="270D24AA"/>
    <w:rsid w:val="2A5D2C0D"/>
    <w:rsid w:val="2BA32EB5"/>
    <w:rsid w:val="2E615044"/>
    <w:rsid w:val="2E7A23BC"/>
    <w:rsid w:val="30C65A78"/>
    <w:rsid w:val="384C21D9"/>
    <w:rsid w:val="3CD30232"/>
    <w:rsid w:val="3ECA6717"/>
    <w:rsid w:val="4096537E"/>
    <w:rsid w:val="43793F40"/>
    <w:rsid w:val="44A636AD"/>
    <w:rsid w:val="4A094FE9"/>
    <w:rsid w:val="4B305712"/>
    <w:rsid w:val="55713945"/>
    <w:rsid w:val="55B170B5"/>
    <w:rsid w:val="58B0027E"/>
    <w:rsid w:val="5ABB261E"/>
    <w:rsid w:val="6172361F"/>
    <w:rsid w:val="66300C95"/>
    <w:rsid w:val="67BD64BF"/>
    <w:rsid w:val="6B0F46CF"/>
    <w:rsid w:val="6FD71BA7"/>
    <w:rsid w:val="744D2987"/>
    <w:rsid w:val="78C8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1378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B1378C"/>
    <w:pPr>
      <w:spacing w:after="120"/>
    </w:pPr>
  </w:style>
  <w:style w:type="table" w:styleId="a4">
    <w:name w:val="Table Grid"/>
    <w:basedOn w:val="a2"/>
    <w:uiPriority w:val="39"/>
    <w:qFormat/>
    <w:rsid w:val="00B13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仁祥</dc:creator>
  <cp:lastModifiedBy>xbany</cp:lastModifiedBy>
  <cp:revision>20</cp:revision>
  <cp:lastPrinted>2022-05-26T03:19:00Z</cp:lastPrinted>
  <dcterms:created xsi:type="dcterms:W3CDTF">2020-06-29T02:45:00Z</dcterms:created>
  <dcterms:modified xsi:type="dcterms:W3CDTF">2023-09-19T04:24:00Z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8CFCF05FF07D42CE9507B28EC8727078_12</vt:lpwstr>
  </property>
</Properties>
</file>