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1" w:rsidRDefault="006F3672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 xml:space="preserve">附件二：      </w:t>
      </w:r>
    </w:p>
    <w:p w:rsidR="005F3B71" w:rsidRDefault="006F3672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 w:rsidR="004E2CD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法律</w:t>
      </w:r>
      <w:r w:rsidR="00761A7C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顾问</w:t>
      </w:r>
      <w:r w:rsidR="004E2CD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服务采购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项目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5F3B71" w:rsidRDefault="006F3672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至2024年</w:t>
      </w:r>
      <w:r w:rsidR="004E2CD0">
        <w:rPr>
          <w:rFonts w:ascii="楷体" w:eastAsia="楷体" w:hAnsi="楷体" w:cs="仿宋_GB2312" w:hint="eastAsia"/>
          <w:color w:val="0000FF"/>
          <w:sz w:val="24"/>
          <w:szCs w:val="24"/>
        </w:rPr>
        <w:t>7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月</w:t>
      </w:r>
      <w:r w:rsidR="0080626C">
        <w:rPr>
          <w:rFonts w:ascii="楷体" w:eastAsia="楷体" w:hAnsi="楷体" w:cs="仿宋_GB2312" w:hint="eastAsia"/>
          <w:color w:val="0000FF"/>
          <w:sz w:val="24"/>
          <w:szCs w:val="24"/>
        </w:rPr>
        <w:t>4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日1</w:t>
      </w:r>
      <w:r w:rsidR="00761A7C">
        <w:rPr>
          <w:rFonts w:ascii="楷体" w:eastAsia="楷体" w:hAnsi="楷体" w:cs="仿宋_GB2312" w:hint="eastAsia"/>
          <w:color w:val="0000FF"/>
          <w:sz w:val="24"/>
          <w:szCs w:val="24"/>
        </w:rPr>
        <w:t>5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10149" w:type="dxa"/>
        <w:tblLayout w:type="fixed"/>
        <w:tblLook w:val="04A0"/>
      </w:tblPr>
      <w:tblGrid>
        <w:gridCol w:w="609"/>
        <w:gridCol w:w="2280"/>
        <w:gridCol w:w="675"/>
        <w:gridCol w:w="960"/>
        <w:gridCol w:w="1980"/>
        <w:gridCol w:w="1230"/>
        <w:gridCol w:w="1125"/>
        <w:gridCol w:w="1290"/>
      </w:tblGrid>
      <w:tr w:rsidR="005F3B71">
        <w:trPr>
          <w:trHeight w:val="760"/>
        </w:trPr>
        <w:tc>
          <w:tcPr>
            <w:tcW w:w="609" w:type="dxa"/>
            <w:vAlign w:val="center"/>
          </w:tcPr>
          <w:p w:rsidR="005F3B71" w:rsidRDefault="006F367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:rsidR="005F3B71" w:rsidRDefault="006F367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" w:type="dxa"/>
            <w:vAlign w:val="center"/>
          </w:tcPr>
          <w:p w:rsidR="005F3B71" w:rsidRDefault="006F367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:rsidR="005F3B71" w:rsidRDefault="006F3672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:rsidR="005F3B71" w:rsidRDefault="006F36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F3B71" w:rsidRDefault="006F367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71" w:rsidRDefault="006F367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5F3B71" w:rsidRDefault="006F367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F3B71">
        <w:trPr>
          <w:trHeight w:val="850"/>
        </w:trPr>
        <w:tc>
          <w:tcPr>
            <w:tcW w:w="609" w:type="dxa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5F3B71" w:rsidRDefault="004E2CD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法律</w:t>
            </w:r>
            <w:r w:rsidR="00761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675" w:type="dxa"/>
            <w:vAlign w:val="center"/>
          </w:tcPr>
          <w:p w:rsidR="005F3B71" w:rsidRDefault="004E2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960" w:type="dxa"/>
            <w:vAlign w:val="center"/>
          </w:tcPr>
          <w:p w:rsidR="005F3B71" w:rsidRDefault="004E2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F3B71" w:rsidRDefault="004E2CD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  <w:r w:rsidR="00761A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F3B71" w:rsidRDefault="005F3B7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5F3B71" w:rsidRDefault="005F3B7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5F3B71" w:rsidRDefault="005F3B7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3B71">
        <w:trPr>
          <w:trHeight w:val="983"/>
        </w:trPr>
        <w:tc>
          <w:tcPr>
            <w:tcW w:w="2889" w:type="dxa"/>
            <w:gridSpan w:val="2"/>
            <w:vAlign w:val="center"/>
          </w:tcPr>
          <w:p w:rsidR="005F3B71" w:rsidRDefault="006F36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60" w:type="dxa"/>
            <w:gridSpan w:val="6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:rsidR="005F3B71">
        <w:trPr>
          <w:trHeight w:val="1068"/>
        </w:trPr>
        <w:tc>
          <w:tcPr>
            <w:tcW w:w="2889" w:type="dxa"/>
            <w:gridSpan w:val="2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60" w:type="dxa"/>
            <w:gridSpan w:val="6"/>
            <w:vAlign w:val="center"/>
          </w:tcPr>
          <w:p w:rsidR="005F3B71" w:rsidRDefault="004E2CD0" w:rsidP="004E2CD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合同期满后，若合作良好，可续签合同，合作期限不超过三年</w:t>
            </w:r>
            <w:r w:rsidR="006F36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5F3B71">
        <w:trPr>
          <w:trHeight w:val="967"/>
        </w:trPr>
        <w:tc>
          <w:tcPr>
            <w:tcW w:w="2889" w:type="dxa"/>
            <w:gridSpan w:val="2"/>
            <w:vAlign w:val="center"/>
          </w:tcPr>
          <w:p w:rsidR="005F3B71" w:rsidRDefault="004E2CD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  <w:r w:rsidR="006F36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7260" w:type="dxa"/>
            <w:gridSpan w:val="6"/>
            <w:vAlign w:val="center"/>
          </w:tcPr>
          <w:p w:rsidR="005F3B71" w:rsidRDefault="006F3672" w:rsidP="004E2CD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自签订合同且之日起</w:t>
            </w:r>
            <w:r w:rsidR="004E2C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至合同到期之日止</w:t>
            </w:r>
          </w:p>
        </w:tc>
      </w:tr>
      <w:tr w:rsidR="005F3B71">
        <w:trPr>
          <w:trHeight w:val="1344"/>
        </w:trPr>
        <w:tc>
          <w:tcPr>
            <w:tcW w:w="2889" w:type="dxa"/>
            <w:gridSpan w:val="2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 w:rsidR="005F3B71" w:rsidRDefault="005F3B7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3B71">
        <w:trPr>
          <w:trHeight w:val="912"/>
        </w:trPr>
        <w:tc>
          <w:tcPr>
            <w:tcW w:w="2889" w:type="dxa"/>
            <w:gridSpan w:val="2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60" w:type="dxa"/>
            <w:gridSpan w:val="6"/>
            <w:vAlign w:val="center"/>
          </w:tcPr>
          <w:p w:rsidR="005F3B71" w:rsidRDefault="005F3B7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3B71">
        <w:trPr>
          <w:trHeight w:val="977"/>
        </w:trPr>
        <w:tc>
          <w:tcPr>
            <w:tcW w:w="2889" w:type="dxa"/>
            <w:gridSpan w:val="2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60" w:type="dxa"/>
            <w:gridSpan w:val="6"/>
            <w:vAlign w:val="center"/>
          </w:tcPr>
          <w:p w:rsidR="005F3B71" w:rsidRDefault="006F367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  月  日</w:t>
            </w:r>
          </w:p>
        </w:tc>
      </w:tr>
    </w:tbl>
    <w:p w:rsidR="005F3B71" w:rsidRDefault="005F3B71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5F3B71" w:rsidRDefault="005F3B71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E2CD0" w:rsidRDefault="004E2CD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5F3B71" w:rsidRPr="004E2CD0" w:rsidRDefault="006F3672" w:rsidP="004E2CD0">
      <w:pPr>
        <w:spacing w:line="380" w:lineRule="exact"/>
        <w:ind w:firstLineChars="200" w:firstLine="482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备注：1、供应商的报价商品有品牌的，需在备注一栏填写其报价商品品牌。</w:t>
      </w:r>
    </w:p>
    <w:p w:rsidR="005F3B71" w:rsidRDefault="006F3672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5F3B71" w:rsidRDefault="006F3672">
      <w:pPr>
        <w:spacing w:line="380" w:lineRule="exact"/>
        <w:ind w:firstLineChars="500" w:firstLine="1205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3、此报价必须单价、总价都要报，否则为无效报价。</w:t>
      </w:r>
    </w:p>
    <w:p w:rsidR="004E2CD0" w:rsidRDefault="004E2C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2CD0" w:rsidRDefault="004E2C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2CD0" w:rsidRDefault="004E2C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E2CD0" w:rsidRDefault="004E2CD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F3B71" w:rsidRDefault="006F367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商务要求</w:t>
      </w:r>
    </w:p>
    <w:p w:rsidR="005F3B71" w:rsidRDefault="005F3B71">
      <w:pPr>
        <w:rPr>
          <w:rFonts w:ascii="仿宋" w:eastAsia="仿宋" w:hAnsi="仿宋" w:cs="仿宋"/>
          <w:sz w:val="28"/>
          <w:szCs w:val="28"/>
        </w:rPr>
      </w:pPr>
    </w:p>
    <w:p w:rsidR="004E2CD0" w:rsidRPr="004E2CD0" w:rsidRDefault="006F3672" w:rsidP="004E2CD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4E2CD0">
        <w:rPr>
          <w:rFonts w:ascii="仿宋" w:eastAsia="仿宋" w:hAnsi="仿宋" w:cs="仿宋" w:hint="eastAsia"/>
          <w:sz w:val="32"/>
          <w:szCs w:val="32"/>
        </w:rPr>
        <w:t>．</w:t>
      </w:r>
      <w:r w:rsidR="004E2CD0" w:rsidRPr="00453BCC">
        <w:rPr>
          <w:rFonts w:ascii="仿宋_GB2312" w:eastAsia="仿宋_GB2312" w:hint="eastAsia"/>
          <w:sz w:val="32"/>
        </w:rPr>
        <w:t>法律顾问服务内容与范围</w:t>
      </w:r>
      <w:r w:rsidR="004E2CD0">
        <w:rPr>
          <w:rFonts w:ascii="仿宋_GB2312" w:eastAsia="仿宋_GB2312" w:hint="eastAsia"/>
          <w:sz w:val="32"/>
        </w:rPr>
        <w:t>：</w:t>
      </w:r>
    </w:p>
    <w:p w:rsidR="004E2CD0" w:rsidRPr="00453BCC" w:rsidRDefault="004E2CD0" w:rsidP="004E2CD0">
      <w:pPr>
        <w:ind w:leftChars="152" w:left="319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一、草拟、审查和修改合同、律师函、声明、确认书等法律文件或法律事务文书。</w:t>
      </w:r>
    </w:p>
    <w:p w:rsidR="004E2CD0" w:rsidRPr="00453BCC" w:rsidRDefault="004E2CD0" w:rsidP="004E2CD0">
      <w:pPr>
        <w:ind w:firstLineChars="100" w:firstLine="320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二、协助学院进行合作项目的谈判，审查、准备谈判所需法律文件，草拟、审查相关合同。</w:t>
      </w:r>
    </w:p>
    <w:p w:rsidR="004E2CD0" w:rsidRPr="00453BCC" w:rsidRDefault="004E2CD0" w:rsidP="004E2CD0">
      <w:pPr>
        <w:ind w:firstLineChars="100" w:firstLine="320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三、制定、修改、审查涉及学院管理等方面的规章制度。</w:t>
      </w:r>
    </w:p>
    <w:p w:rsidR="004E2CD0" w:rsidRPr="00453BCC" w:rsidRDefault="004E2CD0" w:rsidP="004E2CD0">
      <w:pPr>
        <w:ind w:firstLineChars="100" w:firstLine="320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四、提供与学院业务密切相关的法律、法规、规章、政策等法律信息。</w:t>
      </w:r>
    </w:p>
    <w:p w:rsidR="004E2CD0" w:rsidRPr="00453BCC" w:rsidRDefault="004E2CD0" w:rsidP="004E2CD0">
      <w:pPr>
        <w:ind w:firstLineChars="100" w:firstLine="320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五、根据学院需要，对学院职工进行相关法律知识培训。</w:t>
      </w:r>
    </w:p>
    <w:p w:rsidR="004E2CD0" w:rsidRPr="00453BCC" w:rsidRDefault="004E2CD0" w:rsidP="004E2CD0">
      <w:pPr>
        <w:ind w:firstLineChars="100" w:firstLine="320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六、在发生诉讼或者仲裁时，接受委托代理参加诉讼、仲裁活动。</w:t>
      </w:r>
    </w:p>
    <w:p w:rsidR="004E2CD0" w:rsidRPr="00453BCC" w:rsidRDefault="004E2CD0" w:rsidP="004E2CD0">
      <w:pPr>
        <w:ind w:firstLineChars="100" w:firstLine="320"/>
        <w:jc w:val="left"/>
        <w:rPr>
          <w:rFonts w:ascii="仿宋_GB2312" w:eastAsia="仿宋_GB2312"/>
          <w:sz w:val="32"/>
        </w:rPr>
      </w:pPr>
      <w:r w:rsidRPr="00453BCC">
        <w:rPr>
          <w:rFonts w:ascii="仿宋_GB2312" w:eastAsia="仿宋_GB2312" w:hint="eastAsia"/>
          <w:sz w:val="32"/>
        </w:rPr>
        <w:t>七、根据学院工作需要，为学院提供其他相关法律服务。</w:t>
      </w:r>
    </w:p>
    <w:p w:rsidR="005F3B71" w:rsidRDefault="004E2C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6F3672">
        <w:rPr>
          <w:rFonts w:ascii="仿宋" w:eastAsia="仿宋" w:hAnsi="仿宋" w:cs="仿宋" w:hint="eastAsia"/>
          <w:sz w:val="32"/>
          <w:szCs w:val="32"/>
        </w:rPr>
        <w:t>.合同期限：自合同签订生效之日起至合同</w:t>
      </w:r>
      <w:r>
        <w:rPr>
          <w:rFonts w:ascii="仿宋" w:eastAsia="仿宋" w:hAnsi="仿宋" w:cs="仿宋" w:hint="eastAsia"/>
          <w:sz w:val="32"/>
          <w:szCs w:val="32"/>
        </w:rPr>
        <w:t>到期之日</w:t>
      </w:r>
      <w:r w:rsidR="006F3672">
        <w:rPr>
          <w:rFonts w:ascii="仿宋" w:eastAsia="仿宋" w:hAnsi="仿宋" w:cs="仿宋" w:hint="eastAsia"/>
          <w:sz w:val="32"/>
          <w:szCs w:val="32"/>
        </w:rPr>
        <w:t>自动终止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F3B71" w:rsidRPr="004E2CD0" w:rsidRDefault="004E2CD0" w:rsidP="004E2CD0">
      <w:pPr>
        <w:pStyle w:val="a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E2CD0">
        <w:rPr>
          <w:rFonts w:ascii="仿宋" w:eastAsia="仿宋" w:hAnsi="仿宋" w:cs="仿宋" w:hint="eastAsia"/>
          <w:sz w:val="32"/>
          <w:szCs w:val="32"/>
        </w:rPr>
        <w:t>3.合同期满后，若合作良好，可续签合同，合作期限不超过三年。</w:t>
      </w:r>
    </w:p>
    <w:p w:rsidR="005F3B71" w:rsidRPr="004E2CD0" w:rsidRDefault="005F3B71">
      <w:pPr>
        <w:pStyle w:val="a0"/>
        <w:rPr>
          <w:rFonts w:ascii="仿宋" w:eastAsia="仿宋" w:hAnsi="仿宋" w:cs="仿宋"/>
          <w:sz w:val="32"/>
          <w:szCs w:val="32"/>
        </w:rPr>
      </w:pPr>
    </w:p>
    <w:p w:rsidR="005F3B71" w:rsidRPr="004E2CD0" w:rsidRDefault="005F3B71">
      <w:pPr>
        <w:pStyle w:val="a0"/>
        <w:rPr>
          <w:rFonts w:ascii="仿宋" w:eastAsia="仿宋" w:hAnsi="仿宋" w:cs="仿宋"/>
          <w:sz w:val="32"/>
          <w:szCs w:val="32"/>
        </w:rPr>
      </w:pPr>
    </w:p>
    <w:p w:rsidR="005F3B71" w:rsidRDefault="005F3B71">
      <w:pPr>
        <w:pStyle w:val="a0"/>
      </w:pPr>
    </w:p>
    <w:p w:rsidR="005F3B71" w:rsidRDefault="005F3B71">
      <w:pPr>
        <w:pStyle w:val="a0"/>
      </w:pPr>
    </w:p>
    <w:p w:rsidR="005F3B71" w:rsidRDefault="005F3B71">
      <w:pPr>
        <w:pStyle w:val="a0"/>
      </w:pPr>
    </w:p>
    <w:p w:rsidR="005F3B71" w:rsidRDefault="005F3B71">
      <w:pPr>
        <w:pStyle w:val="a0"/>
      </w:pPr>
    </w:p>
    <w:p w:rsidR="005F3B71" w:rsidRDefault="005F3B71">
      <w:pPr>
        <w:pStyle w:val="a0"/>
      </w:pPr>
    </w:p>
    <w:p w:rsidR="005F3B71" w:rsidRDefault="005F3B71">
      <w:pPr>
        <w:pStyle w:val="a0"/>
      </w:pPr>
    </w:p>
    <w:sectPr w:rsidR="005F3B71" w:rsidSect="005F3B71">
      <w:pgSz w:w="11906" w:h="16838"/>
      <w:pgMar w:top="720" w:right="283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BD4" w:rsidRDefault="00387BD4" w:rsidP="00B2323B">
      <w:r>
        <w:separator/>
      </w:r>
    </w:p>
  </w:endnote>
  <w:endnote w:type="continuationSeparator" w:id="1">
    <w:p w:rsidR="00387BD4" w:rsidRDefault="00387BD4" w:rsidP="00B2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BD4" w:rsidRDefault="00387BD4" w:rsidP="00B2323B">
      <w:r>
        <w:separator/>
      </w:r>
    </w:p>
  </w:footnote>
  <w:footnote w:type="continuationSeparator" w:id="1">
    <w:p w:rsidR="00387BD4" w:rsidRDefault="00387BD4" w:rsidP="00B23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26766B"/>
    <w:rsid w:val="002F4DE5"/>
    <w:rsid w:val="002F5C2C"/>
    <w:rsid w:val="00387BD4"/>
    <w:rsid w:val="003933DE"/>
    <w:rsid w:val="00430A8B"/>
    <w:rsid w:val="004E2CD0"/>
    <w:rsid w:val="005111FF"/>
    <w:rsid w:val="0054313E"/>
    <w:rsid w:val="005655EB"/>
    <w:rsid w:val="00590D8E"/>
    <w:rsid w:val="005F3B71"/>
    <w:rsid w:val="00644C94"/>
    <w:rsid w:val="006F3672"/>
    <w:rsid w:val="00761A7C"/>
    <w:rsid w:val="0080626C"/>
    <w:rsid w:val="008C60C9"/>
    <w:rsid w:val="008C72B4"/>
    <w:rsid w:val="00912414"/>
    <w:rsid w:val="00965AE5"/>
    <w:rsid w:val="009D4F30"/>
    <w:rsid w:val="009D7013"/>
    <w:rsid w:val="00B2323B"/>
    <w:rsid w:val="00CA65CE"/>
    <w:rsid w:val="00E93E86"/>
    <w:rsid w:val="02693733"/>
    <w:rsid w:val="028B18FB"/>
    <w:rsid w:val="056D178C"/>
    <w:rsid w:val="057448C8"/>
    <w:rsid w:val="066A4ECE"/>
    <w:rsid w:val="08D34981"/>
    <w:rsid w:val="09A92667"/>
    <w:rsid w:val="0A314B36"/>
    <w:rsid w:val="0A5B5B10"/>
    <w:rsid w:val="0AB67731"/>
    <w:rsid w:val="0D2B7F62"/>
    <w:rsid w:val="0E576B35"/>
    <w:rsid w:val="0FAD1102"/>
    <w:rsid w:val="15A703A2"/>
    <w:rsid w:val="18543DAD"/>
    <w:rsid w:val="19081158"/>
    <w:rsid w:val="19B937A8"/>
    <w:rsid w:val="1A0F6516"/>
    <w:rsid w:val="1B850E7F"/>
    <w:rsid w:val="1BB01C5F"/>
    <w:rsid w:val="1BD541B7"/>
    <w:rsid w:val="1BEB26CB"/>
    <w:rsid w:val="1C1369BB"/>
    <w:rsid w:val="1CE84FE9"/>
    <w:rsid w:val="1E4A2212"/>
    <w:rsid w:val="1E58492F"/>
    <w:rsid w:val="202D76F6"/>
    <w:rsid w:val="216C24A0"/>
    <w:rsid w:val="282D0BDB"/>
    <w:rsid w:val="28B40563"/>
    <w:rsid w:val="29AA404C"/>
    <w:rsid w:val="29CF181E"/>
    <w:rsid w:val="29E928DF"/>
    <w:rsid w:val="2B691A75"/>
    <w:rsid w:val="2D9D410D"/>
    <w:rsid w:val="2EE5190A"/>
    <w:rsid w:val="2EF35FA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BC60CD2"/>
    <w:rsid w:val="3C490A80"/>
    <w:rsid w:val="3E353767"/>
    <w:rsid w:val="4036010B"/>
    <w:rsid w:val="40721429"/>
    <w:rsid w:val="419E1DAA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513D15DF"/>
    <w:rsid w:val="52DE294E"/>
    <w:rsid w:val="5449029B"/>
    <w:rsid w:val="547A24E9"/>
    <w:rsid w:val="55F970BD"/>
    <w:rsid w:val="5A511C57"/>
    <w:rsid w:val="5C517A24"/>
    <w:rsid w:val="5CD31049"/>
    <w:rsid w:val="612C6F7A"/>
    <w:rsid w:val="653528A1"/>
    <w:rsid w:val="660721FA"/>
    <w:rsid w:val="66FE3167"/>
    <w:rsid w:val="6A795CC5"/>
    <w:rsid w:val="6AA81420"/>
    <w:rsid w:val="715C4459"/>
    <w:rsid w:val="72C93F71"/>
    <w:rsid w:val="738A200A"/>
    <w:rsid w:val="75B32E25"/>
    <w:rsid w:val="75B90F04"/>
    <w:rsid w:val="792E3438"/>
    <w:rsid w:val="7B3154D7"/>
    <w:rsid w:val="7E16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3B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5F3B71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5F3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F3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5F3B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5F3B71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5F3B71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5F3B71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5F3B71"/>
  </w:style>
  <w:style w:type="character" w:customStyle="1" w:styleId="font11">
    <w:name w:val="font11"/>
    <w:basedOn w:val="a1"/>
    <w:qFormat/>
    <w:rsid w:val="005F3B7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564</Characters>
  <Application>Microsoft Office Word</Application>
  <DocSecurity>0</DocSecurity>
  <Lines>4</Lines>
  <Paragraphs>1</Paragraphs>
  <ScaleCrop>false</ScaleCrop>
  <Company>P R C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12</cp:revision>
  <cp:lastPrinted>2023-11-23T06:22:00Z</cp:lastPrinted>
  <dcterms:created xsi:type="dcterms:W3CDTF">2023-08-26T08:07:00Z</dcterms:created>
  <dcterms:modified xsi:type="dcterms:W3CDTF">2024-07-01T09:11:00Z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031C85051B0D437A98DC6769462E5DF7_13</vt:lpwstr>
  </property>
</Properties>
</file>