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583">
      <w:pPr>
        <w:jc w:val="left"/>
        <w:rPr>
          <w:rStyle w:val="25"/>
          <w:rFonts w:ascii="宋体" w:hAnsi="宋体" w:eastAsia="宋体"/>
          <w:b w:val="0"/>
          <w:sz w:val="28"/>
          <w:szCs w:val="28"/>
        </w:rPr>
      </w:pPr>
      <w:r>
        <w:rPr>
          <w:rStyle w:val="25"/>
          <w:rFonts w:hint="eastAsia" w:ascii="宋体" w:hAnsi="宋体" w:eastAsia="宋体"/>
          <w:b w:val="0"/>
          <w:sz w:val="28"/>
          <w:szCs w:val="28"/>
        </w:rPr>
        <w:t xml:space="preserve">附件1-报价表：      </w:t>
      </w:r>
    </w:p>
    <w:p w14:paraId="663FBDA7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测绘无人机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”采购报价表</w:t>
      </w:r>
      <w:bookmarkStart w:id="0" w:name="_GoBack"/>
      <w:bookmarkEnd w:id="0"/>
    </w:p>
    <w:tbl>
      <w:tblPr>
        <w:tblStyle w:val="23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2952"/>
        <w:gridCol w:w="2756"/>
      </w:tblGrid>
      <w:tr w14:paraId="7EDE0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51F696C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FA051BE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347B8B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6E4DB32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14:paraId="379AE5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2756" w:type="dxa"/>
            <w:vAlign w:val="center"/>
          </w:tcPr>
          <w:p w14:paraId="73DBE3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A84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</w:trPr>
        <w:tc>
          <w:tcPr>
            <w:tcW w:w="769" w:type="dxa"/>
            <w:vAlign w:val="center"/>
          </w:tcPr>
          <w:p w14:paraId="54D4845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4296BBD8"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测绘无人机</w:t>
            </w:r>
          </w:p>
        </w:tc>
        <w:tc>
          <w:tcPr>
            <w:tcW w:w="840" w:type="dxa"/>
            <w:vAlign w:val="center"/>
          </w:tcPr>
          <w:p w14:paraId="79CB1226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28" w:type="dxa"/>
            <w:vAlign w:val="center"/>
          </w:tcPr>
          <w:p w14:paraId="51637F2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952" w:type="dxa"/>
            <w:vAlign w:val="center"/>
          </w:tcPr>
          <w:p w14:paraId="3A382A1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见附件2</w:t>
            </w:r>
          </w:p>
        </w:tc>
        <w:tc>
          <w:tcPr>
            <w:tcW w:w="2756" w:type="dxa"/>
            <w:tcBorders>
              <w:right w:val="single" w:color="auto" w:sz="4" w:space="0"/>
            </w:tcBorders>
            <w:vAlign w:val="center"/>
          </w:tcPr>
          <w:p w14:paraId="5CDAF229"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68E823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9EDA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3413AC96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7376" w:type="dxa"/>
            <w:gridSpan w:val="4"/>
            <w:vAlign w:val="center"/>
          </w:tcPr>
          <w:p w14:paraId="7C4D4189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      元、 大写：                      元整</w:t>
            </w:r>
          </w:p>
        </w:tc>
      </w:tr>
      <w:tr w14:paraId="280E3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6FF360A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4"/>
            <w:vAlign w:val="center"/>
          </w:tcPr>
          <w:p w14:paraId="3438543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0C06E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318F738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376" w:type="dxa"/>
            <w:gridSpan w:val="4"/>
            <w:vAlign w:val="center"/>
          </w:tcPr>
          <w:p w14:paraId="2FAA770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14:paraId="7E1F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99" w:type="dxa"/>
            <w:gridSpan w:val="2"/>
            <w:vAlign w:val="center"/>
          </w:tcPr>
          <w:p w14:paraId="2BFCCB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F0276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4"/>
            <w:vAlign w:val="center"/>
          </w:tcPr>
          <w:p w14:paraId="40DC791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14:paraId="6E462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22E140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4"/>
            <w:vAlign w:val="center"/>
          </w:tcPr>
          <w:p w14:paraId="1FACD89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8B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72C594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4"/>
            <w:vAlign w:val="center"/>
          </w:tcPr>
          <w:p w14:paraId="09254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4530FC98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37FF437E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 w14:paraId="6C5978F8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备注：1、供应商的报价商品有品牌的，需在品牌一栏填写其报价商品品牌。</w:t>
      </w:r>
    </w:p>
    <w:p w14:paraId="3099E203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此报价为包干价，含税费、运输费、安装费、人工费等一切费用。</w:t>
      </w:r>
    </w:p>
    <w:p w14:paraId="687B427A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 w14:paraId="481215B9">
      <w:pPr>
        <w:rPr>
          <w:rFonts w:ascii="宋体" w:hAnsi="宋体"/>
          <w:sz w:val="24"/>
          <w:szCs w:val="24"/>
        </w:rPr>
      </w:pPr>
    </w:p>
    <w:p w14:paraId="68145EA9">
      <w:pPr>
        <w:pStyle w:val="2"/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4NmQyYWI2YzA2ZjdhNWFhMWI4MDI5ZmYzZmU5MDkifQ=="/>
  </w:docVars>
  <w:rsids>
    <w:rsidRoot w:val="00172A27"/>
    <w:rsid w:val="00014E8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06A0"/>
    <w:rsid w:val="00144DED"/>
    <w:rsid w:val="00153D15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237499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4D43AE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5227A"/>
    <w:rsid w:val="006747E7"/>
    <w:rsid w:val="006A4969"/>
    <w:rsid w:val="006C1AF6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62594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466AC9"/>
    <w:rsid w:val="07B34C14"/>
    <w:rsid w:val="080832CD"/>
    <w:rsid w:val="084531A0"/>
    <w:rsid w:val="084D532E"/>
    <w:rsid w:val="08BC4608"/>
    <w:rsid w:val="0A854A2B"/>
    <w:rsid w:val="0ABD57CC"/>
    <w:rsid w:val="0AE87F1A"/>
    <w:rsid w:val="0B59604C"/>
    <w:rsid w:val="0C2D1C9E"/>
    <w:rsid w:val="0C8D7DF3"/>
    <w:rsid w:val="0CAB3131"/>
    <w:rsid w:val="0DF7766E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20E76CAB"/>
    <w:rsid w:val="21394209"/>
    <w:rsid w:val="21EA0F6E"/>
    <w:rsid w:val="231C7821"/>
    <w:rsid w:val="237B095A"/>
    <w:rsid w:val="241C27E5"/>
    <w:rsid w:val="243344FD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FC1165"/>
    <w:rsid w:val="3D015A8B"/>
    <w:rsid w:val="3D334134"/>
    <w:rsid w:val="3D415E88"/>
    <w:rsid w:val="3D756085"/>
    <w:rsid w:val="3DCD2DBF"/>
    <w:rsid w:val="3F291FD7"/>
    <w:rsid w:val="3F714EB4"/>
    <w:rsid w:val="3FE700DA"/>
    <w:rsid w:val="400F5387"/>
    <w:rsid w:val="409E6959"/>
    <w:rsid w:val="40E33CB6"/>
    <w:rsid w:val="40E672A8"/>
    <w:rsid w:val="42FA78AA"/>
    <w:rsid w:val="436A71FB"/>
    <w:rsid w:val="446A2A35"/>
    <w:rsid w:val="45472443"/>
    <w:rsid w:val="45E75B72"/>
    <w:rsid w:val="46787084"/>
    <w:rsid w:val="46F25FA8"/>
    <w:rsid w:val="472F74AE"/>
    <w:rsid w:val="4A364969"/>
    <w:rsid w:val="4B3710C6"/>
    <w:rsid w:val="4C5338DC"/>
    <w:rsid w:val="4C661EAD"/>
    <w:rsid w:val="4C8E350F"/>
    <w:rsid w:val="4D143759"/>
    <w:rsid w:val="4DF14748"/>
    <w:rsid w:val="4FDA5DC0"/>
    <w:rsid w:val="511D7321"/>
    <w:rsid w:val="518B1A84"/>
    <w:rsid w:val="52172637"/>
    <w:rsid w:val="521B665C"/>
    <w:rsid w:val="52DE7538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2E969E6"/>
    <w:rsid w:val="62FA4553"/>
    <w:rsid w:val="635F6889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5170C43"/>
    <w:rsid w:val="751747F8"/>
    <w:rsid w:val="752A0060"/>
    <w:rsid w:val="755161DC"/>
    <w:rsid w:val="75546E5B"/>
    <w:rsid w:val="7594657A"/>
    <w:rsid w:val="76004CF5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4">
    <w:name w:val="heading 2"/>
    <w:basedOn w:val="1"/>
    <w:next w:val="1"/>
    <w:link w:val="65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5">
    <w:name w:val="heading 3"/>
    <w:basedOn w:val="1"/>
    <w:next w:val="1"/>
    <w:link w:val="6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6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7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8">
    <w:name w:val="annotation text"/>
    <w:basedOn w:val="1"/>
    <w:link w:val="68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9">
    <w:name w:val="Body Text"/>
    <w:basedOn w:val="1"/>
    <w:next w:val="10"/>
    <w:link w:val="69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10">
    <w:name w:val="Body Text First Indent"/>
    <w:basedOn w:val="9"/>
    <w:unhideWhenUsed/>
    <w:qFormat/>
    <w:uiPriority w:val="99"/>
    <w:pPr>
      <w:ind w:firstLine="420" w:firstLineChars="100"/>
    </w:pPr>
  </w:style>
  <w:style w:type="paragraph" w:styleId="11">
    <w:name w:val="Body Text Indent"/>
    <w:basedOn w:val="1"/>
    <w:link w:val="84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3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8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9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annotation subject"/>
    <w:basedOn w:val="8"/>
    <w:next w:val="8"/>
    <w:link w:val="8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99"/>
    <w:rPr>
      <w:sz w:val="21"/>
      <w:szCs w:val="21"/>
    </w:rPr>
  </w:style>
  <w:style w:type="paragraph" w:customStyle="1" w:styleId="2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0">
    <w:name w:val="页眉 Char"/>
    <w:basedOn w:val="24"/>
    <w:link w:val="16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5"/>
    <w:qFormat/>
    <w:uiPriority w:val="99"/>
    <w:rPr>
      <w:sz w:val="18"/>
      <w:szCs w:val="18"/>
    </w:rPr>
  </w:style>
  <w:style w:type="character" w:customStyle="1" w:styleId="32">
    <w:name w:val="日期 Char"/>
    <w:basedOn w:val="24"/>
    <w:link w:val="13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4"/>
    <w:link w:val="14"/>
    <w:qFormat/>
    <w:uiPriority w:val="99"/>
    <w:rPr>
      <w:sz w:val="18"/>
      <w:szCs w:val="18"/>
    </w:rPr>
  </w:style>
  <w:style w:type="character" w:customStyle="1" w:styleId="39">
    <w:name w:val="标题 1 Char"/>
    <w:basedOn w:val="24"/>
    <w:link w:val="3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标题 1_0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3">
    <w:name w:val="标题 1 Char_0"/>
    <w:link w:val="6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5">
    <w:name w:val="标题 2 Char"/>
    <w:basedOn w:val="24"/>
    <w:link w:val="4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66">
    <w:name w:val="标题 3 Char"/>
    <w:basedOn w:val="24"/>
    <w:link w:val="5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7">
    <w:name w:val="标题 4 Char"/>
    <w:basedOn w:val="24"/>
    <w:link w:val="6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8">
    <w:name w:val="批注文字 Char"/>
    <w:basedOn w:val="24"/>
    <w:link w:val="8"/>
    <w:qFormat/>
    <w:uiPriority w:val="99"/>
    <w:rPr>
      <w:rFonts w:ascii="Calibri" w:hAnsi="Calibri" w:eastAsia="宋体" w:cs="Calibri"/>
      <w:szCs w:val="21"/>
    </w:rPr>
  </w:style>
  <w:style w:type="character" w:customStyle="1" w:styleId="69">
    <w:name w:val="正文文本 Char"/>
    <w:basedOn w:val="24"/>
    <w:link w:val="9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0">
    <w:name w:val="正文文本_"/>
    <w:basedOn w:val="24"/>
    <w:link w:val="71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1">
    <w:name w:val="正文文本1"/>
    <w:basedOn w:val="1"/>
    <w:link w:val="70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2">
    <w:name w:val="正文文本 + Segoe UI"/>
    <w:basedOn w:val="70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3">
    <w:name w:val="标题 #1_"/>
    <w:basedOn w:val="24"/>
    <w:link w:val="74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4">
    <w:name w:val="标题 #1"/>
    <w:basedOn w:val="1"/>
    <w:link w:val="73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5">
    <w:name w:val="样式1"/>
    <w:basedOn w:val="64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6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7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8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9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NormalCharacter"/>
    <w:qFormat/>
    <w:uiPriority w:val="0"/>
  </w:style>
  <w:style w:type="character" w:customStyle="1" w:styleId="82">
    <w:name w:val="批注主题 Char"/>
    <w:basedOn w:val="68"/>
    <w:link w:val="21"/>
    <w:qFormat/>
    <w:uiPriority w:val="99"/>
    <w:rPr>
      <w:b/>
      <w:bCs/>
    </w:rPr>
  </w:style>
  <w:style w:type="paragraph" w:customStyle="1" w:styleId="83">
    <w:name w:val="正文2"/>
    <w:basedOn w:val="11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4">
    <w:name w:val="正文文本缩进 Char"/>
    <w:basedOn w:val="24"/>
    <w:link w:val="11"/>
    <w:qFormat/>
    <w:uiPriority w:val="0"/>
  </w:style>
  <w:style w:type="paragraph" w:customStyle="1" w:styleId="8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7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8">
    <w:name w:val="font2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8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0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1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246</Characters>
  <Lines>29</Lines>
  <Paragraphs>8</Paragraphs>
  <TotalTime>7</TotalTime>
  <ScaleCrop>false</ScaleCrop>
  <LinksUpToDate>false</LinksUpToDate>
  <CharactersWithSpaces>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2023-11-22T07:13:00Z</dcterms:created>
  <dc:creator>Ld</dc:creator>
  <cp:lastModifiedBy>托马斯</cp:lastModifiedBy>
  <cp:lastPrinted>2024-11-14T02:39:00Z</cp:lastPrinted>
  <dcterms:modified xsi:type="dcterms:W3CDTF">2025-02-18T00:49:22Z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FFEBE500DDEC4CB7A8E50F657DE1088D_12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